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BA" w:rsidRDefault="00C716A5" w:rsidP="00C716A5">
      <w:pPr>
        <w:jc w:val="center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C9A6" wp14:editId="0231C810">
                <wp:simplePos x="0" y="0"/>
                <wp:positionH relativeFrom="column">
                  <wp:posOffset>2386729</wp:posOffset>
                </wp:positionH>
                <wp:positionV relativeFrom="paragraph">
                  <wp:posOffset>-733469</wp:posOffset>
                </wp:positionV>
                <wp:extent cx="3763925" cy="24003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BA" w:rsidRPr="00C716A5" w:rsidRDefault="00CA42BA" w:rsidP="00CA42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716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A42BA" w:rsidRPr="00C716A5" w:rsidRDefault="00CA42BA" w:rsidP="00CA42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716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A42BA" w:rsidRPr="00C716A5" w:rsidRDefault="00CA42BA" w:rsidP="00CA42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716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كربلاء</w:t>
                            </w:r>
                          </w:p>
                          <w:p w:rsidR="00CA42BA" w:rsidRPr="00C716A5" w:rsidRDefault="00CA42BA" w:rsidP="00CA42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716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كلية التربية للعلوم الصرفة</w:t>
                            </w:r>
                          </w:p>
                          <w:p w:rsidR="00CA42BA" w:rsidRPr="00C716A5" w:rsidRDefault="00CA42BA" w:rsidP="00CA42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C716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  <w:p w:rsidR="00CA42BA" w:rsidRPr="00E350EE" w:rsidRDefault="00CA42BA" w:rsidP="00CA42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C9A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87.95pt;margin-top:-57.75pt;width:296.3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" filled="f" stroked="f" strokeweight=".5pt">
                <v:textbox>
                  <w:txbxContent>
                    <w:p w:rsidR="00CA42BA" w:rsidRPr="00C716A5" w:rsidRDefault="00CA42BA" w:rsidP="00CA42B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716A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جمهورية العراق</w:t>
                      </w:r>
                    </w:p>
                    <w:p w:rsidR="00CA42BA" w:rsidRPr="00C716A5" w:rsidRDefault="00CA42BA" w:rsidP="00CA42B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716A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A42BA" w:rsidRPr="00C716A5" w:rsidRDefault="00CA42BA" w:rsidP="00CA42B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716A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جامعة كربلاء</w:t>
                      </w:r>
                    </w:p>
                    <w:p w:rsidR="00CA42BA" w:rsidRPr="00C716A5" w:rsidRDefault="00CA42BA" w:rsidP="00CA42B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716A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كلية التربية للعلوم الصرفة</w:t>
                      </w:r>
                    </w:p>
                    <w:p w:rsidR="00CA42BA" w:rsidRPr="00C716A5" w:rsidRDefault="00CA42BA" w:rsidP="00CA42B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C716A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قسم الرياضيات</w:t>
                      </w:r>
                    </w:p>
                    <w:p w:rsidR="00CA42BA" w:rsidRPr="00E350EE" w:rsidRDefault="00CA42BA" w:rsidP="00CA42B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276B" wp14:editId="34DC3918">
                <wp:simplePos x="0" y="0"/>
                <wp:positionH relativeFrom="column">
                  <wp:posOffset>-860351</wp:posOffset>
                </wp:positionH>
                <wp:positionV relativeFrom="paragraph">
                  <wp:posOffset>-687129</wp:posOffset>
                </wp:positionV>
                <wp:extent cx="2038350" cy="19812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6A5" w:rsidRDefault="00C716A5" w:rsidP="00C716A5">
                            <w:pPr>
                              <w:jc w:val="right"/>
                            </w:pPr>
                            <w:r w:rsidRPr="00B22C4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23B13CF" wp14:editId="3F73D70C">
                                  <wp:extent cx="1669311" cy="1573530"/>
                                  <wp:effectExtent l="19050" t="0" r="26670" b="483870"/>
                                  <wp:docPr id="18" name="صورة 6" descr="C:\Users\iraq\Desktop\uo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raq\Desktop\uo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877" cy="158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3276B" id="مربع نص 2" o:spid="_x0000_s1027" type="#_x0000_t202" style="position:absolute;left:0;text-align:left;margin-left:-67.75pt;margin-top:-54.1pt;width:160.5pt;height:1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" filled="f" stroked="f" strokeweight=".5pt">
                <v:textbox>
                  <w:txbxContent>
                    <w:p w:rsidR="00C716A5" w:rsidRDefault="00C716A5" w:rsidP="00C716A5">
                      <w:pPr>
                        <w:jc w:val="right"/>
                      </w:pPr>
                      <w:r w:rsidRPr="00B22C4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23B13CF" wp14:editId="3F73D70C">
                            <wp:extent cx="1669311" cy="1573530"/>
                            <wp:effectExtent l="19050" t="0" r="26670" b="483870"/>
                            <wp:docPr id="18" name="صورة 6" descr="C:\Users\iraq\Desktop\uo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iraq\Desktop\uo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1877" cy="158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42BA" w:rsidRDefault="00CA42BA" w:rsidP="00CA42BA">
      <w:pPr>
        <w:jc w:val="center"/>
        <w:rPr>
          <w:rtl/>
          <w:lang w:bidi="ar-IQ"/>
        </w:rPr>
      </w:pPr>
    </w:p>
    <w:p w:rsidR="00CA42BA" w:rsidRDefault="00CA42BA" w:rsidP="00CA42BA">
      <w:pPr>
        <w:rPr>
          <w:rtl/>
          <w:lang w:bidi="ar-IQ"/>
        </w:rPr>
      </w:pPr>
    </w:p>
    <w:p w:rsidR="00CA42BA" w:rsidRDefault="00CA42BA" w:rsidP="00CA42BA">
      <w:pPr>
        <w:jc w:val="center"/>
        <w:rPr>
          <w:rFonts w:asciiTheme="majorBidi" w:hAnsiTheme="majorBidi" w:cstheme="majorBidi"/>
          <w:rtl/>
          <w:lang w:bidi="ar-IQ"/>
        </w:rPr>
      </w:pPr>
    </w:p>
    <w:p w:rsidR="00CA42BA" w:rsidRDefault="00CA42BA" w:rsidP="00CA42BA">
      <w:pPr>
        <w:rPr>
          <w:rFonts w:asciiTheme="majorBidi" w:hAnsiTheme="majorBidi" w:cstheme="majorBidi"/>
          <w:rtl/>
          <w:lang w:bidi="ar-IQ"/>
        </w:rPr>
      </w:pPr>
    </w:p>
    <w:p w:rsidR="00C716A5" w:rsidRDefault="00C716A5" w:rsidP="00C716A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C716A5" w:rsidRDefault="00C716A5" w:rsidP="00C716A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C716A5" w:rsidRPr="002307BA" w:rsidRDefault="00CA42BA" w:rsidP="00C716A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2307BA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" </w:t>
      </w:r>
      <w:r w:rsidR="002307BA" w:rsidRPr="002307BA">
        <w:rPr>
          <w:rFonts w:asciiTheme="majorBidi" w:hAnsiTheme="majorBidi" w:cstheme="majorBidi"/>
          <w:b/>
          <w:bCs/>
          <w:sz w:val="48"/>
          <w:szCs w:val="48"/>
          <w:lang w:bidi="ar-IQ"/>
        </w:rPr>
        <w:t>Certain type of Separation Axioms</w:t>
      </w:r>
      <w:r w:rsidRPr="002307BA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"</w:t>
      </w:r>
    </w:p>
    <w:p w:rsidR="00CA42BA" w:rsidRPr="002307BA" w:rsidRDefault="00CA42BA" w:rsidP="00CA42B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07B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قدم هذا البحث كجزء من متطلبات نيل شهادة </w:t>
      </w:r>
      <w:proofErr w:type="spellStart"/>
      <w:r w:rsidRPr="002307B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البكلوريوس</w:t>
      </w:r>
      <w:proofErr w:type="spellEnd"/>
      <w:r w:rsidRPr="002307B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 كلية التربية للعلوم الصرفة في قسم الرياضيات في جامعة كربلاء</w:t>
      </w:r>
    </w:p>
    <w:p w:rsidR="00CA42BA" w:rsidRDefault="00CA42BA" w:rsidP="00CA42B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A42BA" w:rsidRDefault="00CA42BA" w:rsidP="00CA42B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A42BA" w:rsidRDefault="00CA42BA" w:rsidP="00CA42B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A42BA" w:rsidRPr="002C69A6" w:rsidRDefault="00CA42BA" w:rsidP="00482B1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اعداد الطالب</w:t>
      </w:r>
      <w:r w:rsidR="00482B1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تين</w:t>
      </w:r>
    </w:p>
    <w:p w:rsidR="00CA42BA" w:rsidRPr="002C69A6" w:rsidRDefault="00CA42BA" w:rsidP="00CA42B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اسراء عبيد سعود</w:t>
      </w:r>
    </w:p>
    <w:p w:rsidR="00CA42BA" w:rsidRPr="002C69A6" w:rsidRDefault="00CA42BA" w:rsidP="00CA42B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هدى يحيى </w:t>
      </w:r>
      <w:r w:rsidR="002C69A6"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حسون</w:t>
      </w:r>
    </w:p>
    <w:p w:rsidR="00CA42BA" w:rsidRDefault="00CA42BA" w:rsidP="00CA42B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A42BA" w:rsidRDefault="00CA42BA" w:rsidP="00CA42BA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A42BA" w:rsidRPr="002C69A6" w:rsidRDefault="002C69A6" w:rsidP="00CA42B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بأشراف</w:t>
      </w:r>
    </w:p>
    <w:p w:rsidR="00CA42BA" w:rsidRPr="002C69A6" w:rsidRDefault="00CA42BA" w:rsidP="00CA42B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C69A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الأستاذ غسان عدنان الساعدي </w:t>
      </w:r>
    </w:p>
    <w:p w:rsidR="00CA42BA" w:rsidRDefault="00CA42BA" w:rsidP="00482B1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716A5" w:rsidRDefault="00C716A5" w:rsidP="00482B1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</w:p>
    <w:bookmarkEnd w:id="0"/>
    <w:p w:rsidR="00C716A5" w:rsidRDefault="00C716A5" w:rsidP="00482B1F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482B1F" w:rsidRPr="00316CCC" w:rsidRDefault="00482B1F" w:rsidP="00482B1F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A42BA" w:rsidRDefault="00CA42BA" w:rsidP="00CA42BA">
      <w:pPr>
        <w:rPr>
          <w:rtl/>
          <w:lang w:bidi="ar-IQ"/>
        </w:rPr>
      </w:pPr>
    </w:p>
    <w:p w:rsidR="00433680" w:rsidRPr="002C69A6" w:rsidRDefault="00CA42BA" w:rsidP="00C1161E">
      <w:pPr>
        <w:rPr>
          <w:b/>
          <w:bCs/>
          <w:sz w:val="28"/>
          <w:szCs w:val="28"/>
          <w:rtl/>
          <w:lang w:bidi="ar-IQ"/>
        </w:rPr>
      </w:pPr>
      <w:r w:rsidRPr="002C69A6">
        <w:rPr>
          <w:b/>
          <w:bCs/>
          <w:sz w:val="28"/>
          <w:szCs w:val="28"/>
          <w:lang w:bidi="ar-IQ"/>
        </w:rPr>
        <w:t>1437</w:t>
      </w:r>
      <w:r w:rsidRPr="002C69A6">
        <w:rPr>
          <w:rFonts w:hint="cs"/>
          <w:b/>
          <w:bCs/>
          <w:sz w:val="28"/>
          <w:szCs w:val="28"/>
          <w:rtl/>
          <w:lang w:bidi="ar-IQ"/>
        </w:rPr>
        <w:t xml:space="preserve"> هـ                                                                                     </w:t>
      </w:r>
      <w:r w:rsidRPr="002C69A6">
        <w:rPr>
          <w:b/>
          <w:bCs/>
          <w:sz w:val="28"/>
          <w:szCs w:val="28"/>
          <w:lang w:bidi="ar-IQ"/>
        </w:rPr>
        <w:t>2016</w:t>
      </w:r>
      <w:r w:rsidRPr="002C69A6">
        <w:rPr>
          <w:rFonts w:hint="cs"/>
          <w:b/>
          <w:bCs/>
          <w:sz w:val="28"/>
          <w:szCs w:val="28"/>
          <w:rtl/>
          <w:lang w:bidi="ar-IQ"/>
        </w:rPr>
        <w:t xml:space="preserve"> م</w:t>
      </w:r>
    </w:p>
    <w:sectPr w:rsidR="00433680" w:rsidRPr="002C69A6" w:rsidSect="005167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4"/>
    <w:rsid w:val="000C0322"/>
    <w:rsid w:val="002307BA"/>
    <w:rsid w:val="002C69A6"/>
    <w:rsid w:val="00433680"/>
    <w:rsid w:val="00482B1F"/>
    <w:rsid w:val="00516731"/>
    <w:rsid w:val="00547D14"/>
    <w:rsid w:val="008C34D4"/>
    <w:rsid w:val="00C1161E"/>
    <w:rsid w:val="00C716A5"/>
    <w:rsid w:val="00C9672F"/>
    <w:rsid w:val="00CA42BA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774D8-6B11-453E-9BB3-B20B4A8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Format 2014</dc:creator>
  <cp:keywords/>
  <dc:description/>
  <cp:lastModifiedBy>After Format 2014</cp:lastModifiedBy>
  <cp:revision>7</cp:revision>
  <dcterms:created xsi:type="dcterms:W3CDTF">2016-02-29T15:22:00Z</dcterms:created>
  <dcterms:modified xsi:type="dcterms:W3CDTF">2016-04-15T21:05:00Z</dcterms:modified>
</cp:coreProperties>
</file>