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9" w:rsidRPr="00EE706A" w:rsidRDefault="00EE706A" w:rsidP="00EE706A">
      <w:pPr>
        <w:pStyle w:val="a8"/>
        <w:jc w:val="center"/>
        <w:rPr>
          <w:b/>
          <w:bCs/>
          <w:sz w:val="54"/>
          <w:szCs w:val="54"/>
          <w:rtl/>
          <w:lang w:bidi="ar-IQ"/>
        </w:rPr>
      </w:pPr>
      <w:r w:rsidRPr="00EE706A">
        <w:rPr>
          <w:rFonts w:hint="cs"/>
          <w:b/>
          <w:bCs/>
          <w:sz w:val="54"/>
          <w:szCs w:val="54"/>
          <w:rtl/>
          <w:lang w:bidi="ar-IQ"/>
        </w:rPr>
        <w:t xml:space="preserve">(التخلف </w:t>
      </w:r>
      <w:proofErr w:type="gramStart"/>
      <w:r w:rsidRPr="00EE706A">
        <w:rPr>
          <w:rFonts w:hint="cs"/>
          <w:b/>
          <w:bCs/>
          <w:sz w:val="54"/>
          <w:szCs w:val="54"/>
          <w:rtl/>
          <w:lang w:bidi="ar-IQ"/>
        </w:rPr>
        <w:t>والجامعة</w:t>
      </w:r>
      <w:proofErr w:type="gramEnd"/>
      <w:r w:rsidRPr="00EE706A">
        <w:rPr>
          <w:rFonts w:hint="cs"/>
          <w:b/>
          <w:bCs/>
          <w:sz w:val="54"/>
          <w:szCs w:val="54"/>
          <w:rtl/>
          <w:lang w:bidi="ar-IQ"/>
        </w:rPr>
        <w:t>)</w:t>
      </w:r>
    </w:p>
    <w:p w:rsidR="00EE706A" w:rsidRDefault="00EE706A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يمكن القول وبصورة عامة ،أنه إذا ما حلل التخلف الى عناصره الاساسية تحليلاً علمياً دقيقاً، وَقُيم تقييماً موضوعياً لمعرفة أثر ووزن كل عُنصر من هذه العناصر لوجد ، وبدون أدنى شك أو صعوبة ، أن الانسان بمعرفته ومفاهيمه وقيمه ومثله وعاداته وتقاليده وأسلوب تفكيره وسلوكه ، هو بصورة رئيسية أساس التخلف ،وهو سبب وجوده واستمراره ،فاذا كانت هذه الامور متخلفة فهذا الانسان متخلف وبالتالي هذا المجتمع متخلف والعكس صحيح.</w:t>
      </w:r>
    </w:p>
    <w:p w:rsidR="009D7E89" w:rsidRDefault="00EE706A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العبارة التي تقول بأن الانسان ،بكل ما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يمثل ويتمثل ، هو السبب الرئيسي للتقدم والتخلف حقيقة تدعمها دراسات كثيرة وشاملة وعلى اساس هذه الحقيقة ، أن الفرق الرئيسي بين المجتمعات المتقدمة والمجتمعات المتخلفة ، هو فرق بين الانسان في هذه المجتمعات . وهذا الفرق لا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يقاس بما يملك هذا الانسان من أبنية فخمة وبنى تحتية متطورة ، وما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عنده من ثروات مالية أو ما يستخدمه  ومفاهيم وقيم ومثل وعادات وتقاليد وأساليب تفكير وسلوك . فقد استطاع الانسان الالماني مثلاً بما عنده من معرفه ومفاهيم وقيم ومثل وعادات وأساليب وتفكير وأنماط وسلوك ، أن يعيد بناء الدولة الالمانية بعد نهاية الحرب العالمية الثانية ، بالرغم من تدمير جميع مرافقها الاقتصادية ومؤسساتها . وقد</w:t>
      </w:r>
      <w:r w:rsidR="00503805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استطاع هذا الانسان أن يجعل الدولة الالمانية </w:t>
      </w:r>
      <w:r w:rsidR="009C6590">
        <w:rPr>
          <w:rFonts w:hint="cs"/>
          <w:sz w:val="36"/>
          <w:szCs w:val="36"/>
          <w:rtl/>
          <w:lang w:bidi="ar-IQ"/>
        </w:rPr>
        <w:t>تقف</w:t>
      </w:r>
      <w:r w:rsidR="00503805">
        <w:rPr>
          <w:rFonts w:hint="cs"/>
          <w:sz w:val="36"/>
          <w:szCs w:val="36"/>
          <w:rtl/>
          <w:lang w:bidi="ar-IQ"/>
        </w:rPr>
        <w:t xml:space="preserve"> </w:t>
      </w:r>
      <w:r w:rsidR="009C6590">
        <w:rPr>
          <w:rFonts w:hint="cs"/>
          <w:sz w:val="36"/>
          <w:szCs w:val="36"/>
          <w:rtl/>
          <w:lang w:bidi="ar-IQ"/>
        </w:rPr>
        <w:t xml:space="preserve">في مقدمة الدول المتقدمة  في العالم ،لابل جعلها تتقدم على أغلب الدول التي هدفها . وكذلك القول ينطبق على الانسان الياباني وغيره </w:t>
      </w:r>
      <w:r w:rsidR="009D7E89">
        <w:rPr>
          <w:rFonts w:hint="cs"/>
          <w:sz w:val="36"/>
          <w:szCs w:val="36"/>
          <w:rtl/>
          <w:lang w:bidi="ar-IQ"/>
        </w:rPr>
        <w:t>من الشعوب الحية.</w:t>
      </w:r>
    </w:p>
    <w:p w:rsidR="00A263B3" w:rsidRDefault="009D7E89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أن واقع بعض الدول المتخلفة الغنية هو خير مثال يوضح أهمية وقيمة الانسان في صنع التقدم والتخلف . فبعض هذه الدول ، وبما تمتلكه من ثروات طائلة ، </w:t>
      </w:r>
      <w:r w:rsidR="006D2E2C">
        <w:rPr>
          <w:rFonts w:hint="cs"/>
          <w:sz w:val="36"/>
          <w:szCs w:val="36"/>
          <w:rtl/>
          <w:lang w:bidi="ar-IQ"/>
        </w:rPr>
        <w:t>استطاعت</w:t>
      </w:r>
      <w:r>
        <w:rPr>
          <w:rFonts w:hint="cs"/>
          <w:sz w:val="36"/>
          <w:szCs w:val="36"/>
          <w:rtl/>
          <w:lang w:bidi="ar-IQ"/>
        </w:rPr>
        <w:t xml:space="preserve"> أن تستورد كل منجزات التقدم المادية المعاصرة من وسائل وأدوات ومواد ، إلا أن كل هذا لم يغير كثيراً من واقع التخلف الذي تعيشه</w:t>
      </w:r>
      <w:r w:rsidR="006D2E2C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.</w:t>
      </w:r>
      <w:r w:rsidR="00A263B3">
        <w:rPr>
          <w:rFonts w:hint="cs"/>
          <w:sz w:val="36"/>
          <w:szCs w:val="36"/>
          <w:rtl/>
          <w:lang w:bidi="ar-IQ"/>
        </w:rPr>
        <w:t>وإذا كان أساس التحديات التي تواجه الامه العربية ، هو التخلف بأبعاده وأشكاله المختلفة ، وإذا كان الانسان وبكل ما</w:t>
      </w:r>
      <w:r w:rsidR="006D2E2C">
        <w:rPr>
          <w:rFonts w:hint="cs"/>
          <w:sz w:val="36"/>
          <w:szCs w:val="36"/>
          <w:rtl/>
          <w:lang w:bidi="ar-IQ"/>
        </w:rPr>
        <w:t xml:space="preserve"> </w:t>
      </w:r>
      <w:r w:rsidR="00A263B3">
        <w:rPr>
          <w:rFonts w:hint="cs"/>
          <w:sz w:val="36"/>
          <w:szCs w:val="36"/>
          <w:rtl/>
          <w:lang w:bidi="ar-IQ"/>
        </w:rPr>
        <w:t>يمثل ويتمثل هو العنصر الرئيسي في هذا التخلف ، فأن السبيل الوحيد الذي لابد منه للتصدي لهذه التحديات هو تطوير هذا الانسان ونقله من واقع التخلف بكل جوانبه وقيوده الى واقع التقدم بكل أبعاده وآفاقه ، فالله لا</w:t>
      </w:r>
      <w:r w:rsidR="00503805">
        <w:rPr>
          <w:rFonts w:hint="cs"/>
          <w:sz w:val="36"/>
          <w:szCs w:val="36"/>
          <w:rtl/>
          <w:lang w:bidi="ar-IQ"/>
        </w:rPr>
        <w:t xml:space="preserve"> </w:t>
      </w:r>
      <w:r w:rsidR="00A263B3">
        <w:rPr>
          <w:rFonts w:hint="cs"/>
          <w:sz w:val="36"/>
          <w:szCs w:val="36"/>
          <w:rtl/>
          <w:lang w:bidi="ar-IQ"/>
        </w:rPr>
        <w:t>يغير ما</w:t>
      </w:r>
      <w:r w:rsidR="00503805">
        <w:rPr>
          <w:rFonts w:hint="cs"/>
          <w:sz w:val="36"/>
          <w:szCs w:val="36"/>
          <w:rtl/>
          <w:lang w:bidi="ar-IQ"/>
        </w:rPr>
        <w:t xml:space="preserve"> </w:t>
      </w:r>
      <w:r w:rsidR="00A263B3">
        <w:rPr>
          <w:rFonts w:hint="cs"/>
          <w:sz w:val="36"/>
          <w:szCs w:val="36"/>
          <w:rtl/>
          <w:lang w:bidi="ar-IQ"/>
        </w:rPr>
        <w:t>بقوم حتى يغيروا ما بأنفسهم .</w:t>
      </w:r>
    </w:p>
    <w:p w:rsidR="00E21D9E" w:rsidRDefault="00A263B3" w:rsidP="00644977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ومع أن تطور</w:t>
      </w:r>
      <w:r w:rsidR="00726286">
        <w:rPr>
          <w:rFonts w:hint="cs"/>
          <w:sz w:val="36"/>
          <w:szCs w:val="36"/>
          <w:rtl/>
          <w:lang w:bidi="ar-IQ"/>
        </w:rPr>
        <w:t xml:space="preserve"> الانسان من الامور المعقدة و الصعبة ، إلا أنه من الامور الممكنة، وذلك من خلال تنظيم وتوجيه العوائل التي تشكل </w:t>
      </w:r>
      <w:bookmarkStart w:id="0" w:name="_GoBack"/>
      <w:bookmarkEnd w:id="0"/>
      <w:r w:rsidR="00726286">
        <w:rPr>
          <w:rFonts w:hint="cs"/>
          <w:sz w:val="36"/>
          <w:szCs w:val="36"/>
          <w:rtl/>
          <w:lang w:bidi="ar-IQ"/>
        </w:rPr>
        <w:t>هذا الانسان وتطور معرفته ومفاهيمه ومثله وعاداته وتقاليده وأساليب تفكيره وسلوكه . ويتم ذلك من خلال تطوير المؤسسة التربوية بجميع أبعادها، وعلى وجه التحديد إذا كان التخلف هو العلة الأساسية التي تعاني منها الامه العربية ،</w:t>
      </w:r>
      <w:r w:rsidR="00E21D9E">
        <w:rPr>
          <w:rFonts w:hint="cs"/>
          <w:sz w:val="36"/>
          <w:szCs w:val="36"/>
          <w:rtl/>
          <w:lang w:bidi="ar-IQ"/>
        </w:rPr>
        <w:t xml:space="preserve"> فأن التربية</w:t>
      </w:r>
      <w:r w:rsidR="00726286">
        <w:rPr>
          <w:rFonts w:hint="cs"/>
          <w:sz w:val="36"/>
          <w:szCs w:val="36"/>
          <w:rtl/>
          <w:lang w:bidi="ar-IQ"/>
        </w:rPr>
        <w:t xml:space="preserve"> </w:t>
      </w:r>
      <w:r w:rsidR="00E21D9E">
        <w:rPr>
          <w:rFonts w:hint="cs"/>
          <w:sz w:val="36"/>
          <w:szCs w:val="36"/>
          <w:rtl/>
          <w:lang w:bidi="ar-IQ"/>
        </w:rPr>
        <w:t>بمعناها العام وبوسائلها وأساليبها المختلفة ، هي الدواء الأساسي لهذه العلة ولا</w:t>
      </w:r>
      <w:r w:rsidR="00C92E5D">
        <w:rPr>
          <w:sz w:val="36"/>
          <w:szCs w:val="36"/>
          <w:lang w:bidi="ar-IQ"/>
        </w:rPr>
        <w:t xml:space="preserve"> </w:t>
      </w:r>
      <w:r w:rsidR="00E21D9E">
        <w:rPr>
          <w:rFonts w:hint="cs"/>
          <w:sz w:val="36"/>
          <w:szCs w:val="36"/>
          <w:rtl/>
          <w:lang w:bidi="ar-IQ"/>
        </w:rPr>
        <w:t>يوجد دواء حاسم لهذه العلة غير هذا الدواء .</w:t>
      </w:r>
    </w:p>
    <w:p w:rsidR="00C41202" w:rsidRDefault="00C41202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ان لكل نوع ومرحلة وشكل من أنواع ومراحل وأشكال التربية ، دوراً له قيمته النسبية في تطوير الانسان وتغييره وبالتالي في مواجهة التخلف وتحقيق التقدم . إلا أن للجامعة أهميتها </w:t>
      </w:r>
      <w:r>
        <w:rPr>
          <w:rFonts w:hint="cs"/>
          <w:sz w:val="36"/>
          <w:szCs w:val="36"/>
          <w:rtl/>
          <w:lang w:bidi="ar-IQ"/>
        </w:rPr>
        <w:lastRenderedPageBreak/>
        <w:t>الخاصة في عملية التطوير</w:t>
      </w:r>
      <w:r w:rsidR="00D52F9A">
        <w:rPr>
          <w:rFonts w:hint="cs"/>
          <w:sz w:val="36"/>
          <w:szCs w:val="36"/>
          <w:rtl/>
          <w:lang w:bidi="ar-IQ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IQ"/>
        </w:rPr>
        <w:t>والتغيير .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وهذه الاهمية تفرضها مكانة الجامعة في المؤسسة التربوية وبالتالي موقعها في المجتمع وطبيعة دورها الخاص والمتميز في خدمته ـ فالجامعة تحتضن عادة ، أكبر</w:t>
      </w:r>
      <w:r w:rsidR="00D52F9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مجموعة من أبناء المجتمع ذوي التأهيل العالي والتخصص المتميز والخبرة العميقة والواسعة في جميع المجالات ـ والجامعة بذلك تكوَن ما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يمكن أن نطلق عليه القيادة الفكرية العلمية العليا للمجتمع . وبالنسبة لمؤسسات المجتمع المختلفة ، فتلعب الكلية أو المعهد المختص في أية مؤسسة أو قطاع دور القيادة الفكرية لهذه المؤسسة ، فعلى سبيل المثال ، فأن كلية الطب هي القيادة الفكرية للمؤسسة الطبية في المجتمع .</w:t>
      </w:r>
    </w:p>
    <w:p w:rsidR="00503805" w:rsidRDefault="00C41202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ولا تنحصر مسؤولية القيادة الفكرية العليا للجامعة في مجال المرجعية المعرفية والمتخصصة ، بل تشمل أيضاً التقييم المستمر لواقع المجتمع ووا</w:t>
      </w:r>
      <w:r w:rsidR="00C92E5D">
        <w:rPr>
          <w:rFonts w:hint="cs"/>
          <w:sz w:val="36"/>
          <w:szCs w:val="36"/>
          <w:rtl/>
          <w:lang w:bidi="ar-IQ"/>
        </w:rPr>
        <w:t xml:space="preserve">قع مؤسساته ، كما تشمل المشاركة </w:t>
      </w:r>
      <w:r>
        <w:rPr>
          <w:rFonts w:hint="cs"/>
          <w:sz w:val="36"/>
          <w:szCs w:val="36"/>
          <w:rtl/>
          <w:lang w:bidi="ar-IQ"/>
        </w:rPr>
        <w:t xml:space="preserve">الفاعلة في وضع </w:t>
      </w:r>
      <w:r w:rsidR="00D52F9A">
        <w:rPr>
          <w:rFonts w:hint="cs"/>
          <w:sz w:val="36"/>
          <w:szCs w:val="36"/>
          <w:rtl/>
          <w:lang w:bidi="ar-IQ"/>
        </w:rPr>
        <w:t xml:space="preserve">خطط التطوير والتنمية والتغيير ومتابعة تنفيذها كما تشمل الافكار والنظريات والابداعات الجديدة في مختلف مجالات </w:t>
      </w:r>
      <w:r w:rsidR="00C92E5D">
        <w:rPr>
          <w:rFonts w:hint="cs"/>
          <w:sz w:val="36"/>
          <w:szCs w:val="36"/>
          <w:rtl/>
          <w:lang w:bidi="ar-IQ"/>
        </w:rPr>
        <w:t>الآداب</w:t>
      </w:r>
      <w:r w:rsidR="00D52F9A">
        <w:rPr>
          <w:rFonts w:hint="cs"/>
          <w:sz w:val="36"/>
          <w:szCs w:val="36"/>
          <w:rtl/>
          <w:lang w:bidi="ar-IQ"/>
        </w:rPr>
        <w:t xml:space="preserve"> والعلوم والفنون .</w:t>
      </w:r>
    </w:p>
    <w:p w:rsidR="00D52F9A" w:rsidRDefault="00D52F9A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والجامعة مسؤولة عن اعداد القيادات </w:t>
      </w:r>
      <w:r w:rsidR="00C92E5D">
        <w:rPr>
          <w:rFonts w:hint="cs"/>
          <w:sz w:val="36"/>
          <w:szCs w:val="36"/>
          <w:rtl/>
          <w:lang w:bidi="ar-IQ"/>
        </w:rPr>
        <w:t>الفكرية والعلمية</w:t>
      </w:r>
      <w:r>
        <w:rPr>
          <w:rFonts w:hint="cs"/>
          <w:sz w:val="36"/>
          <w:szCs w:val="36"/>
          <w:rtl/>
          <w:lang w:bidi="ar-IQ"/>
        </w:rPr>
        <w:t xml:space="preserve"> والادبية والفنية والمهنية ، بمختلف مستوياتها ولجميع مؤسسات المجتمع وقطاعات هذه المؤسسات ومرافقها، أن أثر هذه القيادات لا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ينحصر في كفاية أداء قطاعات ومرافق المؤسسات وظائفها بل يشمل فيما يشمل أيضاً تطوير هذه المؤسسات ونمائها وتكييف دورها لمواجهة المسؤوليات والوظائف والقضايا المستجدة ، لذلك لا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يمكن احداث تغيير عميق وشامل في المجتمع مالم تتوافر فيه قيادات مؤهلة أكاديمياً وفنياً مؤمنة بالتغيير والتطوير وقادرة على أدائه بخلق وأمانه ومسؤولية .</w:t>
      </w:r>
    </w:p>
    <w:p w:rsidR="005C791B" w:rsidRDefault="00D52F9A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والجامعة ،وبحكم وظيفتها وتقاليدها ، تعتبر مسؤولة بشكل اساسي عن اجراء البحوث والقيام بالدراسات في جميع</w:t>
      </w:r>
      <w:r w:rsidR="00C92E5D"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مجالات الحياة وفي جميع مجالات المعرفة ، هذه المسؤولية تعطي الجامعة أهمية خاصة ، فالتطور أو التغيير المطلوب </w:t>
      </w:r>
      <w:r w:rsidR="00C92E5D">
        <w:rPr>
          <w:rFonts w:hint="cs"/>
          <w:sz w:val="36"/>
          <w:szCs w:val="36"/>
          <w:rtl/>
          <w:lang w:bidi="ar-IQ"/>
        </w:rPr>
        <w:t>لا يمكن</w:t>
      </w:r>
      <w:r>
        <w:rPr>
          <w:rFonts w:hint="cs"/>
          <w:sz w:val="36"/>
          <w:szCs w:val="36"/>
          <w:rtl/>
          <w:lang w:bidi="ar-IQ"/>
        </w:rPr>
        <w:t xml:space="preserve"> أن يتحقق إلا على أساس بحوث ودراسات فنتائج هذه البحوث والدراسات هي التي توجه التغيير وتنظمه وتقيمه وتتابعه ،هذا من جهة ،ومن جهة اخرى ، تلعب البحوث والدراسات الدور الاول في معالجة مشاكل المجتمع وقضاياه . وللجامعة وظيفة أخرى وهي تقديم  خدمات نموذجية علمية مباشرة للمجتمع من خلال أعضاء هيئة التدريس وطلبتها وبالاستعانة بمرافقها المختلفة ، وعلى سبيل المثال الخدمات الطبية لكلية الطب بمستشفياتها وعياداتها ومختبراتها وكلية الهندسة في الاستشارات الهندسية ، ومراكز البحوث والدراسات </w:t>
      </w:r>
      <w:r w:rsidR="005C791B">
        <w:rPr>
          <w:rFonts w:hint="cs"/>
          <w:sz w:val="36"/>
          <w:szCs w:val="36"/>
          <w:rtl/>
          <w:lang w:bidi="ar-IQ"/>
        </w:rPr>
        <w:t>تخدم المجتمع بما يطلبه منها من معلومات .</w:t>
      </w:r>
    </w:p>
    <w:p w:rsidR="005C791B" w:rsidRDefault="005C791B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</w:p>
    <w:p w:rsidR="005C791B" w:rsidRDefault="005C791B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</w:p>
    <w:p w:rsidR="00D52F9A" w:rsidRPr="005C791B" w:rsidRDefault="005C791B" w:rsidP="00C92E5D">
      <w:pPr>
        <w:pStyle w:val="a8"/>
        <w:bidi/>
        <w:jc w:val="both"/>
        <w:rPr>
          <w:b/>
          <w:bCs/>
          <w:sz w:val="50"/>
          <w:szCs w:val="50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</w:t>
      </w:r>
      <w:r w:rsidR="00C92E5D">
        <w:rPr>
          <w:rFonts w:hint="cs"/>
          <w:b/>
          <w:bCs/>
          <w:sz w:val="50"/>
          <w:szCs w:val="50"/>
          <w:rtl/>
          <w:lang w:bidi="ar-IQ"/>
        </w:rPr>
        <w:t xml:space="preserve">م.م </w:t>
      </w:r>
      <w:r w:rsidRPr="005C791B">
        <w:rPr>
          <w:rFonts w:hint="cs"/>
          <w:b/>
          <w:bCs/>
          <w:sz w:val="50"/>
          <w:szCs w:val="50"/>
          <w:rtl/>
          <w:lang w:bidi="ar-IQ"/>
        </w:rPr>
        <w:t xml:space="preserve"> مالك مطلك</w:t>
      </w:r>
      <w:r w:rsidR="00D52F9A" w:rsidRPr="005C791B">
        <w:rPr>
          <w:rFonts w:hint="cs"/>
          <w:b/>
          <w:bCs/>
          <w:sz w:val="50"/>
          <w:szCs w:val="50"/>
          <w:rtl/>
          <w:lang w:bidi="ar-IQ"/>
        </w:rPr>
        <w:t xml:space="preserve"> </w:t>
      </w:r>
    </w:p>
    <w:p w:rsidR="00EE706A" w:rsidRPr="00EE706A" w:rsidRDefault="00A263B3" w:rsidP="00C92E5D">
      <w:pPr>
        <w:pStyle w:val="a8"/>
        <w:bidi/>
        <w:jc w:val="both"/>
        <w:rPr>
          <w:sz w:val="36"/>
          <w:szCs w:val="36"/>
          <w:rtl/>
          <w:lang w:bidi="ar-IQ"/>
        </w:rPr>
      </w:pPr>
      <w:r w:rsidRPr="005C791B">
        <w:rPr>
          <w:rFonts w:hint="cs"/>
          <w:b/>
          <w:bCs/>
          <w:sz w:val="50"/>
          <w:szCs w:val="50"/>
          <w:rtl/>
          <w:lang w:bidi="ar-IQ"/>
        </w:rPr>
        <w:t xml:space="preserve"> </w:t>
      </w:r>
      <w:r w:rsidR="009D7E89">
        <w:rPr>
          <w:rFonts w:hint="cs"/>
          <w:sz w:val="36"/>
          <w:szCs w:val="36"/>
          <w:rtl/>
          <w:lang w:bidi="ar-IQ"/>
        </w:rPr>
        <w:t xml:space="preserve">  </w:t>
      </w:r>
      <w:r w:rsidR="00EE706A">
        <w:rPr>
          <w:rFonts w:hint="cs"/>
          <w:sz w:val="36"/>
          <w:szCs w:val="36"/>
          <w:rtl/>
          <w:lang w:bidi="ar-IQ"/>
        </w:rPr>
        <w:t xml:space="preserve">  </w:t>
      </w:r>
    </w:p>
    <w:sectPr w:rsidR="00EE706A" w:rsidRPr="00EE706A" w:rsidSect="00EE706A"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A"/>
    <w:rsid w:val="00015C36"/>
    <w:rsid w:val="000841B5"/>
    <w:rsid w:val="000C392D"/>
    <w:rsid w:val="000E4966"/>
    <w:rsid w:val="001074D1"/>
    <w:rsid w:val="00154991"/>
    <w:rsid w:val="001A5C99"/>
    <w:rsid w:val="001B4EF2"/>
    <w:rsid w:val="001B63FE"/>
    <w:rsid w:val="00212FD2"/>
    <w:rsid w:val="00227727"/>
    <w:rsid w:val="00227C24"/>
    <w:rsid w:val="002336FA"/>
    <w:rsid w:val="00286470"/>
    <w:rsid w:val="002B1BF6"/>
    <w:rsid w:val="002B5F8E"/>
    <w:rsid w:val="002D2B69"/>
    <w:rsid w:val="002E0FD2"/>
    <w:rsid w:val="002E6843"/>
    <w:rsid w:val="00326B35"/>
    <w:rsid w:val="00330270"/>
    <w:rsid w:val="00330B81"/>
    <w:rsid w:val="003433D4"/>
    <w:rsid w:val="003529F5"/>
    <w:rsid w:val="003659CE"/>
    <w:rsid w:val="003970FA"/>
    <w:rsid w:val="003B3513"/>
    <w:rsid w:val="003D0B79"/>
    <w:rsid w:val="00473C43"/>
    <w:rsid w:val="004868C5"/>
    <w:rsid w:val="004E0F79"/>
    <w:rsid w:val="004E5038"/>
    <w:rsid w:val="00503805"/>
    <w:rsid w:val="00512445"/>
    <w:rsid w:val="005308C2"/>
    <w:rsid w:val="00530D12"/>
    <w:rsid w:val="00540CDF"/>
    <w:rsid w:val="005449A8"/>
    <w:rsid w:val="0056299E"/>
    <w:rsid w:val="00580A92"/>
    <w:rsid w:val="005C791B"/>
    <w:rsid w:val="005D27C7"/>
    <w:rsid w:val="005F03F1"/>
    <w:rsid w:val="005F0858"/>
    <w:rsid w:val="00631857"/>
    <w:rsid w:val="00644977"/>
    <w:rsid w:val="006C1F53"/>
    <w:rsid w:val="006C7B8A"/>
    <w:rsid w:val="006D2E2C"/>
    <w:rsid w:val="0070182E"/>
    <w:rsid w:val="0070495A"/>
    <w:rsid w:val="00726286"/>
    <w:rsid w:val="007353FE"/>
    <w:rsid w:val="00756EA7"/>
    <w:rsid w:val="00761D47"/>
    <w:rsid w:val="007A5669"/>
    <w:rsid w:val="007F4EFA"/>
    <w:rsid w:val="0081655F"/>
    <w:rsid w:val="008417B0"/>
    <w:rsid w:val="008534E3"/>
    <w:rsid w:val="00871E49"/>
    <w:rsid w:val="00881344"/>
    <w:rsid w:val="008B49E8"/>
    <w:rsid w:val="008B5A7E"/>
    <w:rsid w:val="008D0577"/>
    <w:rsid w:val="0097217F"/>
    <w:rsid w:val="009A7035"/>
    <w:rsid w:val="009C6590"/>
    <w:rsid w:val="009C7DE6"/>
    <w:rsid w:val="009D2C5E"/>
    <w:rsid w:val="009D5041"/>
    <w:rsid w:val="009D7E89"/>
    <w:rsid w:val="009E790D"/>
    <w:rsid w:val="009F31E2"/>
    <w:rsid w:val="00A045E7"/>
    <w:rsid w:val="00A13097"/>
    <w:rsid w:val="00A263B3"/>
    <w:rsid w:val="00A668BB"/>
    <w:rsid w:val="00A73407"/>
    <w:rsid w:val="00A76081"/>
    <w:rsid w:val="00AE30D9"/>
    <w:rsid w:val="00B1314A"/>
    <w:rsid w:val="00B3131A"/>
    <w:rsid w:val="00B63E80"/>
    <w:rsid w:val="00B80766"/>
    <w:rsid w:val="00B85B78"/>
    <w:rsid w:val="00BA201E"/>
    <w:rsid w:val="00BA360C"/>
    <w:rsid w:val="00BB0A2C"/>
    <w:rsid w:val="00BB16B6"/>
    <w:rsid w:val="00BC6145"/>
    <w:rsid w:val="00C16534"/>
    <w:rsid w:val="00C41202"/>
    <w:rsid w:val="00C556D4"/>
    <w:rsid w:val="00C652A6"/>
    <w:rsid w:val="00C92E5D"/>
    <w:rsid w:val="00CB7CE9"/>
    <w:rsid w:val="00CC1813"/>
    <w:rsid w:val="00CE7D86"/>
    <w:rsid w:val="00CF3EA5"/>
    <w:rsid w:val="00CF571B"/>
    <w:rsid w:val="00CF6076"/>
    <w:rsid w:val="00D52F9A"/>
    <w:rsid w:val="00D56F11"/>
    <w:rsid w:val="00D7426B"/>
    <w:rsid w:val="00D814E6"/>
    <w:rsid w:val="00D93C39"/>
    <w:rsid w:val="00DC3555"/>
    <w:rsid w:val="00DF4A1E"/>
    <w:rsid w:val="00E14FD1"/>
    <w:rsid w:val="00E21D9E"/>
    <w:rsid w:val="00E57476"/>
    <w:rsid w:val="00E720E9"/>
    <w:rsid w:val="00E72197"/>
    <w:rsid w:val="00EE706A"/>
    <w:rsid w:val="00F50520"/>
    <w:rsid w:val="00F609BA"/>
    <w:rsid w:val="00F61331"/>
    <w:rsid w:val="00F7641C"/>
    <w:rsid w:val="00FB0F42"/>
    <w:rsid w:val="00FC3598"/>
    <w:rsid w:val="00FC7DC0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1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30B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0B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0B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0B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0B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0B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0B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0B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0B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30B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330B81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330B81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330B81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330B8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30B8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330B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30B81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30B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330B81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330B81"/>
    <w:rPr>
      <w:b/>
      <w:bCs/>
    </w:rPr>
  </w:style>
  <w:style w:type="character" w:styleId="a7">
    <w:name w:val="Emphasis"/>
    <w:uiPriority w:val="20"/>
    <w:qFormat/>
    <w:rsid w:val="00330B81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330B81"/>
    <w:pPr>
      <w:spacing w:before="0"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330B81"/>
    <w:rPr>
      <w:sz w:val="20"/>
      <w:szCs w:val="20"/>
    </w:rPr>
  </w:style>
  <w:style w:type="paragraph" w:styleId="a9">
    <w:name w:val="List Paragraph"/>
    <w:basedOn w:val="a"/>
    <w:uiPriority w:val="34"/>
    <w:qFormat/>
    <w:rsid w:val="00330B8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30B81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330B81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330B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330B81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330B81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330B81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330B81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330B81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330B81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330B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1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30B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0B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0B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0B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0B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0B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0B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0B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0B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30B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330B81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330B81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330B81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330B81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330B8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30B8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330B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30B81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30B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330B81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330B81"/>
    <w:rPr>
      <w:b/>
      <w:bCs/>
    </w:rPr>
  </w:style>
  <w:style w:type="character" w:styleId="a7">
    <w:name w:val="Emphasis"/>
    <w:uiPriority w:val="20"/>
    <w:qFormat/>
    <w:rsid w:val="00330B81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330B81"/>
    <w:pPr>
      <w:spacing w:before="0"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330B81"/>
    <w:rPr>
      <w:sz w:val="20"/>
      <w:szCs w:val="20"/>
    </w:rPr>
  </w:style>
  <w:style w:type="paragraph" w:styleId="a9">
    <w:name w:val="List Paragraph"/>
    <w:basedOn w:val="a"/>
    <w:uiPriority w:val="34"/>
    <w:qFormat/>
    <w:rsid w:val="00330B8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30B81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330B81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330B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330B81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330B81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330B81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330B81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330B81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330B81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330B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media</cp:lastModifiedBy>
  <cp:revision>6</cp:revision>
  <dcterms:created xsi:type="dcterms:W3CDTF">2016-03-05T16:22:00Z</dcterms:created>
  <dcterms:modified xsi:type="dcterms:W3CDTF">2016-03-06T08:36:00Z</dcterms:modified>
</cp:coreProperties>
</file>